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A2" w:rsidRDefault="002B16A2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</w:rPr>
        <w:t xml:space="preserve">ASUNTO: </w:t>
      </w:r>
      <w:r>
        <w:t xml:space="preserve">Primeros pasos importantes para su curso de </w:t>
      </w:r>
      <w:r>
        <w:rPr>
          <w:rFonts w:ascii="Verdana" w:hAnsi="Verdana"/>
          <w:color w:val="000000"/>
          <w:sz w:val="20"/>
        </w:rPr>
        <w:t xml:space="preserve">AO en </w:t>
      </w:r>
      <w:r>
        <w:rPr>
          <w:rFonts w:ascii="Verdana" w:hAnsi="Verdana"/>
          <w:color w:val="FF0000"/>
          <w:sz w:val="20"/>
        </w:rPr>
        <w:t>LUGAR</w:t>
      </w:r>
    </w:p>
    <w:p w:rsidR="002B16A2" w:rsidRDefault="002B16A2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B16A2" w:rsidRDefault="002B16A2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D33" w:rsidRDefault="00853F0D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Estimado(a)</w:t>
      </w:r>
      <w:r>
        <w:rPr>
          <w:rFonts w:ascii="Verdana" w:hAnsi="Verdana"/>
          <w:color w:val="FF0000"/>
          <w:sz w:val="20"/>
        </w:rPr>
        <w:t>{Nombre} {</w:t>
      </w:r>
      <w:r w:rsidR="0068721D">
        <w:rPr>
          <w:rFonts w:ascii="Verdana" w:hAnsi="Verdana"/>
          <w:color w:val="FF0000"/>
          <w:sz w:val="20"/>
        </w:rPr>
        <w:t>Apellido</w:t>
      </w:r>
      <w:r>
        <w:rPr>
          <w:rFonts w:ascii="Verdana" w:hAnsi="Verdana"/>
          <w:color w:val="FF0000"/>
          <w:sz w:val="20"/>
        </w:rPr>
        <w:t>}</w:t>
      </w:r>
      <w:r>
        <w:rPr>
          <w:rFonts w:ascii="Verdana" w:hAnsi="Verdana"/>
          <w:sz w:val="20"/>
        </w:rPr>
        <w:t>: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</w:rPr>
        <w:t xml:space="preserve">Le damos la bienvenida al curso de </w:t>
      </w:r>
      <w:r>
        <w:rPr>
          <w:rFonts w:ascii="Verdana" w:hAnsi="Verdana"/>
          <w:sz w:val="20"/>
        </w:rPr>
        <w:t xml:space="preserve">AO </w:t>
      </w:r>
      <w:r w:rsidR="0068721D">
        <w:rPr>
          <w:rFonts w:ascii="Verdana" w:hAnsi="Verdana"/>
          <w:color w:val="FF0000"/>
          <w:sz w:val="20"/>
        </w:rPr>
        <w:t>NOMBRE DEL CURSO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sz w:val="20"/>
        </w:rPr>
        <w:t>Nos alegra que haya decidido acompañarnos en línea durante las próximas semanas y participar después en el curso presencial en</w:t>
      </w:r>
      <w:r>
        <w:rPr>
          <w:rFonts w:ascii="Verdana" w:hAnsi="Verdana"/>
          <w:color w:val="000000"/>
          <w:sz w:val="20"/>
        </w:rPr>
        <w:t xml:space="preserve"> </w:t>
      </w:r>
      <w:r w:rsidR="0068721D">
        <w:rPr>
          <w:rFonts w:ascii="Verdana" w:hAnsi="Verdana"/>
          <w:color w:val="FF0000"/>
          <w:sz w:val="20"/>
        </w:rPr>
        <w:t>LUGAR</w:t>
      </w:r>
      <w:r>
        <w:rPr>
          <w:rFonts w:ascii="Verdana" w:hAnsi="Verdana"/>
          <w:color w:val="000000"/>
          <w:sz w:val="20"/>
        </w:rPr>
        <w:t>.</w:t>
      </w:r>
    </w:p>
    <w:p w:rsidR="004D3D33" w:rsidRDefault="004D3D33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F0D" w:rsidRDefault="004D3D33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Adjuntamos un documento PDF con el resumen de todas las actividades en línea.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t xml:space="preserve">Le rogamos que realice los siguientes pasos para comprobar que usted (y su </w:t>
      </w:r>
      <w:r w:rsidR="0068721D">
        <w:t>equipamiento</w:t>
      </w:r>
      <w:r>
        <w:t xml:space="preserve"> técnico) están listos para (y resueltos a) realizar las próximas actividades en línea que se iniciarán el </w:t>
      </w:r>
      <w:r w:rsidR="0068721D">
        <w:rPr>
          <w:rFonts w:ascii="Verdana" w:hAnsi="Verdana"/>
          <w:color w:val="FF0000"/>
          <w:sz w:val="20"/>
        </w:rPr>
        <w:t>FECHA DE INICIO DE LA 1ª SEMANA</w:t>
      </w:r>
      <w:r>
        <w:rPr>
          <w:rFonts w:ascii="Verdana" w:hAnsi="Verdana"/>
          <w:color w:val="000000"/>
          <w:sz w:val="2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</w:rPr>
        <w:t>1er paso: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</w:rPr>
        <w:t>Para iniciar sesión en el Espacio de Aprendizaje Virtual, proceda del siguiente modo: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</w:rPr>
        <w:t xml:space="preserve">1) Vaya a </w:t>
      </w:r>
      <w:r>
        <w:rPr>
          <w:rFonts w:ascii="Verdana" w:hAnsi="Verdana"/>
          <w:sz w:val="20"/>
          <w:u w:val="single"/>
        </w:rPr>
        <w:t>http://www.ao</w:t>
      </w:r>
      <w:r>
        <w:rPr>
          <w:rFonts w:ascii="Verdana" w:hAnsi="Verdana"/>
          <w:color w:val="FF0000"/>
          <w:sz w:val="20"/>
          <w:u w:val="single"/>
        </w:rPr>
        <w:t>trauma/spine/cmf/vet</w:t>
      </w:r>
      <w:r>
        <w:rPr>
          <w:rFonts w:ascii="Verdana" w:hAnsi="Verdana"/>
          <w:sz w:val="20"/>
          <w:u w:val="single"/>
        </w:rPr>
        <w:t>.org/</w:t>
      </w:r>
      <w:r>
        <w:rPr>
          <w:rFonts w:ascii="Verdana" w:hAnsi="Verdana"/>
          <w:sz w:val="2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</w:rPr>
        <w:t>2)</w:t>
      </w:r>
      <w:r>
        <w:rPr>
          <w:rFonts w:ascii="Verdana" w:hAnsi="Verdana"/>
          <w:sz w:val="20"/>
        </w:rPr>
        <w:t xml:space="preserve"> Haga clic en "Login Miembro".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/>
          <w:sz w:val="20"/>
        </w:rPr>
        <w:t xml:space="preserve">3) Entre su nombre de usuario y su clave. En caso necesario, use la función "¿Olvidó su clave?" 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/>
          <w:sz w:val="20"/>
        </w:rPr>
        <w:t>4) En "Acciones a realizar" haga clic en "Espacio de Aprendizaje Virtual".</w:t>
      </w:r>
      <w:r>
        <w:rPr>
          <w:rFonts w:ascii="Verdana" w:hAnsi="Verdana"/>
          <w:color w:val="424282"/>
          <w:sz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</w:rPr>
        <w:t xml:space="preserve">--&gt; Si no puede acceder a él, envíe un mensaje a </w:t>
      </w:r>
      <w:hyperlink r:id="rId6">
        <w:r>
          <w:rPr>
            <w:rStyle w:val="Hyperlink"/>
            <w:rFonts w:ascii="Verdana" w:hAnsi="Verdana"/>
            <w:sz w:val="20"/>
          </w:rPr>
          <w:t>elearning@aofoundation.org</w:t>
        </w:r>
      </w:hyperlink>
      <w:r>
        <w:rPr>
          <w:rFonts w:ascii="Verdana" w:hAnsi="Verdana"/>
          <w:color w:val="000000"/>
          <w:sz w:val="20"/>
        </w:rPr>
        <w:t>.</w:t>
      </w:r>
    </w:p>
    <w:p w:rsidR="002B16A2" w:rsidRPr="00853F0D" w:rsidRDefault="002B16A2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C565E" w:rsidRDefault="00853F0D" w:rsidP="00853F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</w:rPr>
        <w:t>2° paso: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t xml:space="preserve">Después, realice estos pasos antes de </w:t>
      </w:r>
      <w:r>
        <w:rPr>
          <w:rFonts w:ascii="Verdana" w:hAnsi="Verdana"/>
          <w:color w:val="FF0000"/>
          <w:sz w:val="20"/>
        </w:rPr>
        <w:t>FECHA FINAL DE</w:t>
      </w:r>
      <w:r w:rsidR="0068721D">
        <w:rPr>
          <w:rFonts w:ascii="Verdana" w:hAnsi="Verdana"/>
          <w:color w:val="FF0000"/>
          <w:sz w:val="20"/>
        </w:rPr>
        <w:t>L</w:t>
      </w:r>
      <w:r>
        <w:rPr>
          <w:rFonts w:ascii="Verdana" w:hAnsi="Verdana"/>
          <w:color w:val="FF0000"/>
          <w:sz w:val="20"/>
        </w:rPr>
        <w:t xml:space="preserve"> MÓDULO DE PRUEBA </w:t>
      </w:r>
      <w:r>
        <w:rPr>
          <w:rFonts w:ascii="Verdana" w:hAnsi="Verdana"/>
          <w:sz w:val="20"/>
        </w:rPr>
        <w:t>(se le facilitará más información al respecto en el Aula virtual):</w:t>
      </w:r>
    </w:p>
    <w:p w:rsidR="00CC565E" w:rsidRPr="00CC565E" w:rsidRDefault="00286C5A" w:rsidP="00CC56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t>Lea la Guía del usuario</w:t>
      </w:r>
      <w:r>
        <w:rPr>
          <w:rFonts w:ascii="Verdana" w:hAnsi="Verdana"/>
          <w:color w:val="000000"/>
          <w:sz w:val="20"/>
        </w:rPr>
        <w:t xml:space="preserve"> (</w:t>
      </w:r>
      <w:r>
        <w:rPr>
          <w:rFonts w:ascii="Verdana" w:hAnsi="Verdana"/>
          <w:color w:val="FF0000"/>
          <w:sz w:val="20"/>
        </w:rPr>
        <w:t>en el anexo</w:t>
      </w:r>
      <w:r>
        <w:rPr>
          <w:rFonts w:ascii="Verdana" w:hAnsi="Verdana"/>
          <w:color w:val="000000"/>
          <w:sz w:val="20"/>
        </w:rPr>
        <w:t>)</w:t>
      </w:r>
    </w:p>
    <w:p w:rsidR="00CC565E" w:rsidRPr="00CC565E" w:rsidRDefault="00853F0D" w:rsidP="00CC56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 xml:space="preserve">Suba su foto para agregarla a su perfil. </w:t>
      </w:r>
    </w:p>
    <w:p w:rsidR="00CC565E" w:rsidRPr="00CC565E" w:rsidRDefault="00853F0D" w:rsidP="00CC56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Indique sus posibles ausencias en el foro de "</w:t>
      </w:r>
      <w:r w:rsidR="0068721D">
        <w:rPr>
          <w:rFonts w:ascii="Verdana" w:hAnsi="Verdana"/>
          <w:color w:val="000000"/>
          <w:sz w:val="20"/>
        </w:rPr>
        <w:t>A</w:t>
      </w:r>
      <w:r>
        <w:rPr>
          <w:rFonts w:ascii="Verdana" w:hAnsi="Verdana"/>
          <w:color w:val="000000"/>
          <w:sz w:val="20"/>
        </w:rPr>
        <w:t xml:space="preserve">usencias". </w:t>
      </w:r>
    </w:p>
    <w:p w:rsidR="00CC565E" w:rsidRPr="00CC565E" w:rsidRDefault="00853F0D" w:rsidP="00CC56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 xml:space="preserve">Realice la evaluación de prueba en la sección de autoevaluación. </w:t>
      </w:r>
    </w:p>
    <w:p w:rsidR="00CC565E" w:rsidRPr="00CC565E" w:rsidRDefault="00853F0D" w:rsidP="00CC56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Vaya a la lista de participantes y compruebe si conoce a alguien del grupo.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853F0D" w:rsidRPr="00CC565E" w:rsidRDefault="00853F0D" w:rsidP="00CC565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Si no puede cumplir</w:t>
      </w:r>
      <w:r w:rsidR="0068721D">
        <w:rPr>
          <w:rFonts w:ascii="Verdana" w:hAnsi="Verdana"/>
          <w:color w:val="000000"/>
          <w:sz w:val="20"/>
        </w:rPr>
        <w:t xml:space="preserve"> este</w:t>
      </w:r>
      <w:r>
        <w:rPr>
          <w:rFonts w:ascii="Verdana" w:hAnsi="Verdana"/>
          <w:color w:val="000000"/>
          <w:sz w:val="20"/>
        </w:rPr>
        <w:t xml:space="preserve"> plazo, le rogamos nos lo comunique.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2B16A2" w:rsidRPr="00E85ADB" w:rsidRDefault="00853F0D" w:rsidP="00017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</w:rPr>
        <w:t>¡Buena suerte y cordiales saludos!</w:t>
      </w:r>
    </w:p>
    <w:p w:rsidR="001B07EC" w:rsidRDefault="00E5698A" w:rsidP="00853F0D">
      <w:pPr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</w:rPr>
        <w:t>NOMBRE COMPLETO DEL PROFESOR</w:t>
      </w:r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</w:rPr>
      </w:pPr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</w:rPr>
      </w:pPr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</w:rPr>
        <w:t>Anexos:</w:t>
      </w:r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</w:rPr>
        <w:t>- Guía del usuario</w:t>
      </w:r>
    </w:p>
    <w:p w:rsidR="004D3D33" w:rsidRDefault="004D3D33" w:rsidP="00853F0D">
      <w:pPr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</w:rPr>
        <w:t>- Resumen de las actividades en línea</w:t>
      </w:r>
    </w:p>
    <w:p w:rsidR="004D3D33" w:rsidRPr="00E85ADB" w:rsidRDefault="004D3D33" w:rsidP="00853F0D">
      <w:pPr>
        <w:rPr>
          <w:rFonts w:ascii="Verdana" w:hAnsi="Verdana" w:cs="Verdana"/>
          <w:color w:val="FF0000"/>
          <w:sz w:val="20"/>
          <w:szCs w:val="20"/>
        </w:rPr>
      </w:pPr>
    </w:p>
    <w:sectPr w:rsidR="004D3D33" w:rsidRPr="00E85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4D9"/>
    <w:multiLevelType w:val="hybridMultilevel"/>
    <w:tmpl w:val="7D106044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B6A1F"/>
    <w:multiLevelType w:val="hybridMultilevel"/>
    <w:tmpl w:val="C4AE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0D"/>
    <w:rsid w:val="00017A3A"/>
    <w:rsid w:val="000F63B4"/>
    <w:rsid w:val="001B07EC"/>
    <w:rsid w:val="002161D0"/>
    <w:rsid w:val="00275CDF"/>
    <w:rsid w:val="00286C5A"/>
    <w:rsid w:val="002B16A2"/>
    <w:rsid w:val="002D31AA"/>
    <w:rsid w:val="00442602"/>
    <w:rsid w:val="004D3D33"/>
    <w:rsid w:val="0059585E"/>
    <w:rsid w:val="0068721D"/>
    <w:rsid w:val="00853F0D"/>
    <w:rsid w:val="0089505E"/>
    <w:rsid w:val="0097483B"/>
    <w:rsid w:val="009B0495"/>
    <w:rsid w:val="009C4815"/>
    <w:rsid w:val="009C687B"/>
    <w:rsid w:val="00A75645"/>
    <w:rsid w:val="00B55141"/>
    <w:rsid w:val="00B74760"/>
    <w:rsid w:val="00C16D0E"/>
    <w:rsid w:val="00C27472"/>
    <w:rsid w:val="00CB239D"/>
    <w:rsid w:val="00CC2CF7"/>
    <w:rsid w:val="00CC565E"/>
    <w:rsid w:val="00CE40BC"/>
    <w:rsid w:val="00D20806"/>
    <w:rsid w:val="00D90BC4"/>
    <w:rsid w:val="00E5698A"/>
    <w:rsid w:val="00E677C7"/>
    <w:rsid w:val="00E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16A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B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C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16A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B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C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arning@ao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 Foundation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nrutz</dc:creator>
  <cp:lastModifiedBy>Schmidt Andreas</cp:lastModifiedBy>
  <cp:revision>3</cp:revision>
  <dcterms:created xsi:type="dcterms:W3CDTF">2015-01-09T12:56:00Z</dcterms:created>
  <dcterms:modified xsi:type="dcterms:W3CDTF">2015-01-09T12:58:00Z</dcterms:modified>
</cp:coreProperties>
</file>